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0"/>
        <w:gridCol w:w="1376"/>
      </w:tblGrid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1990725</wp:posOffset>
                  </wp:positionH>
                  <wp:positionV relativeFrom="paragraph">
                    <wp:posOffset>66675</wp:posOffset>
                  </wp:positionV>
                  <wp:extent cx="2762250" cy="914400"/>
                  <wp:effectExtent l="0" t="0" r="0" b="0"/>
                  <wp:wrapNone/>
                  <wp:docPr id="1030" name="Image 1030" descr="siteon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 1" descr="siteon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60"/>
            </w:tblGrid>
            <w:tr w:rsidR="00E901E2">
              <w:trPr>
                <w:trHeight w:val="499"/>
                <w:tblCellSpacing w:w="0" w:type="dxa"/>
              </w:trPr>
              <w:tc>
                <w:tcPr>
                  <w:tcW w:w="8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01E2" w:rsidRDefault="00E901E2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  <w:tr w:rsidR="00E901E2" w:rsidTr="00E901E2">
        <w:trPr>
          <w:trHeight w:val="499"/>
        </w:trPr>
        <w:tc>
          <w:tcPr>
            <w:tcW w:w="10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26B0A"/>
            <w:noWrap/>
            <w:vAlign w:val="center"/>
            <w:hideMark/>
          </w:tcPr>
          <w:p w:rsidR="00E901E2" w:rsidRDefault="00E901E2" w:rsidP="00346EFC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Demande de re</w:t>
            </w:r>
            <w:r w:rsidR="0053220B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mboursement Chèque Activité 20</w:t>
            </w:r>
            <w:r w:rsidR="00B8732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2</w:t>
            </w:r>
            <w:r w:rsidR="00214917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</w:tr>
      <w:tr w:rsidR="00E901E2" w:rsidTr="00E901E2">
        <w:trPr>
          <w:trHeight w:val="499"/>
        </w:trPr>
        <w:tc>
          <w:tcPr>
            <w:tcW w:w="10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1E2" w:rsidRDefault="00E901E2" w:rsidP="00861547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(à envoyer en Mairie avec les </w:t>
            </w:r>
            <w:r>
              <w:rPr>
                <w:rFonts w:ascii="Calibri" w:hAnsi="Calibri"/>
                <w:b/>
                <w:bCs/>
                <w:color w:val="FF0000"/>
              </w:rPr>
              <w:t>originaux</w:t>
            </w:r>
            <w:r w:rsidR="0053220B">
              <w:rPr>
                <w:rFonts w:ascii="Calibri" w:hAnsi="Calibri"/>
                <w:b/>
                <w:bCs/>
                <w:color w:val="000000"/>
              </w:rPr>
              <w:t xml:space="preserve"> des chèques activité 20</w:t>
            </w:r>
            <w:r w:rsidR="00B87321">
              <w:rPr>
                <w:rFonts w:ascii="Calibri" w:hAnsi="Calibri"/>
                <w:b/>
                <w:bCs/>
                <w:color w:val="000000"/>
              </w:rPr>
              <w:t>2</w:t>
            </w:r>
            <w:r w:rsidR="00214917">
              <w:rPr>
                <w:rFonts w:ascii="Calibri" w:hAnsi="Calibri"/>
                <w:b/>
                <w:bCs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Calibri" w:hAnsi="Calibri"/>
                <w:b/>
                <w:bCs/>
                <w:color w:val="000000"/>
              </w:rPr>
              <w:t>)</w:t>
            </w:r>
          </w:p>
        </w:tc>
      </w:tr>
      <w:tr w:rsidR="00E901E2" w:rsidTr="00E901E2">
        <w:trPr>
          <w:trHeight w:val="499"/>
        </w:trPr>
        <w:tc>
          <w:tcPr>
            <w:tcW w:w="10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 de l'Association : __________________________________________________________________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E2" w:rsidRDefault="00E901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Nom du bénéficiaire du chèque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E2" w:rsidRDefault="00E901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MONTANT 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1E2" w:rsidRDefault="00E901E2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Nom du signataire 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Signature </w:t>
            </w: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Fonction 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Date d'envoi en Mairie 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N° de compte bancaire :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NB : Joindre un RIB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E901E2" w:rsidTr="00E901E2">
        <w:trPr>
          <w:trHeight w:val="499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1E2" w:rsidRDefault="00E901E2">
            <w:pPr>
              <w:rPr>
                <w:sz w:val="20"/>
                <w:szCs w:val="20"/>
              </w:rPr>
            </w:pPr>
          </w:p>
        </w:tc>
      </w:tr>
    </w:tbl>
    <w:p w:rsidR="00B82F6E" w:rsidRDefault="00214917"/>
    <w:sectPr w:rsidR="00B82F6E" w:rsidSect="00E901E2"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E2"/>
    <w:rsid w:val="00214917"/>
    <w:rsid w:val="00346EFC"/>
    <w:rsid w:val="003C0165"/>
    <w:rsid w:val="003F76BD"/>
    <w:rsid w:val="0053220B"/>
    <w:rsid w:val="007704F7"/>
    <w:rsid w:val="008473A6"/>
    <w:rsid w:val="0085418D"/>
    <w:rsid w:val="00861547"/>
    <w:rsid w:val="009901CA"/>
    <w:rsid w:val="00A918ED"/>
    <w:rsid w:val="00B87321"/>
    <w:rsid w:val="00E9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0C5E1-712D-471A-8C46-D36E7440D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4F7"/>
    <w:rPr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7704F7"/>
    <w:pPr>
      <w:keepNext/>
      <w:jc w:val="center"/>
      <w:outlineLvl w:val="1"/>
    </w:pPr>
    <w:rPr>
      <w:sz w:val="32"/>
    </w:rPr>
  </w:style>
  <w:style w:type="paragraph" w:styleId="Titre3">
    <w:name w:val="heading 3"/>
    <w:basedOn w:val="Normal"/>
    <w:next w:val="Normal"/>
    <w:link w:val="Titre3Car"/>
    <w:qFormat/>
    <w:rsid w:val="007704F7"/>
    <w:pPr>
      <w:keepNext/>
      <w:jc w:val="center"/>
      <w:outlineLvl w:val="2"/>
    </w:pPr>
    <w:rPr>
      <w:rFonts w:ascii="Edwardian Script ITC" w:hAnsi="Edwardian Script ITC"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704F7"/>
    <w:rPr>
      <w:sz w:val="3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704F7"/>
    <w:rPr>
      <w:rFonts w:ascii="Edwardian Script ITC" w:hAnsi="Edwardian Script ITC"/>
      <w:sz w:val="36"/>
      <w:szCs w:val="24"/>
      <w:lang w:eastAsia="fr-FR"/>
    </w:rPr>
  </w:style>
  <w:style w:type="character" w:styleId="lev">
    <w:name w:val="Strong"/>
    <w:qFormat/>
    <w:rsid w:val="007704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Poste2</dc:creator>
  <cp:keywords/>
  <dc:description/>
  <cp:lastModifiedBy>Poste3</cp:lastModifiedBy>
  <cp:revision>9</cp:revision>
  <dcterms:created xsi:type="dcterms:W3CDTF">2016-12-19T16:44:00Z</dcterms:created>
  <dcterms:modified xsi:type="dcterms:W3CDTF">2023-06-23T13:01:00Z</dcterms:modified>
</cp:coreProperties>
</file>